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44" w:rsidRPr="002F5350" w:rsidRDefault="0068786A" w:rsidP="004E750A">
      <w:pPr>
        <w:jc w:val="center"/>
        <w:rPr>
          <w:b/>
          <w:sz w:val="40"/>
          <w:szCs w:val="40"/>
          <w:u w:val="single"/>
        </w:rPr>
      </w:pPr>
      <w:r w:rsidRPr="002F5350">
        <w:rPr>
          <w:b/>
          <w:sz w:val="40"/>
          <w:szCs w:val="40"/>
          <w:u w:val="single"/>
        </w:rPr>
        <w:t>Partenaires de la PEOL</w:t>
      </w:r>
    </w:p>
    <w:p w:rsidR="0068786A" w:rsidRPr="002F5350" w:rsidRDefault="0068786A">
      <w:pPr>
        <w:rPr>
          <w:u w:val="single"/>
        </w:rPr>
      </w:pPr>
    </w:p>
    <w:p w:rsidR="0068786A" w:rsidRPr="002F5350" w:rsidRDefault="002F5350" w:rsidP="000B5478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Agir ABCD </w:t>
      </w:r>
      <w:proofErr w:type="spellStart"/>
      <w:r>
        <w:rPr>
          <w:u w:val="single"/>
        </w:rPr>
        <w:t>Mauepas</w:t>
      </w:r>
      <w:proofErr w:type="spellEnd"/>
    </w:p>
    <w:p w:rsidR="0068786A" w:rsidRPr="002F5350" w:rsidRDefault="0068786A" w:rsidP="00114069">
      <w:pPr>
        <w:pStyle w:val="Paragraphedeliste"/>
      </w:pPr>
      <w:r w:rsidRPr="002F5350">
        <w:t>Intervenants bénévoles</w:t>
      </w:r>
    </w:p>
    <w:p w:rsidR="0068786A" w:rsidRPr="002F5350" w:rsidRDefault="0068786A" w:rsidP="00114069">
      <w:pPr>
        <w:pStyle w:val="Paragraphedeliste"/>
      </w:pPr>
      <w:r w:rsidRPr="002F5350">
        <w:t>Référent : Jean-Pierre GABRIELLI</w:t>
      </w:r>
    </w:p>
    <w:p w:rsidR="0068786A" w:rsidRPr="002F5350" w:rsidRDefault="0068786A" w:rsidP="00114069">
      <w:pPr>
        <w:pStyle w:val="Paragraphedeliste"/>
      </w:pPr>
      <w:r w:rsidRPr="002F5350">
        <w:t xml:space="preserve">Contact : </w:t>
      </w:r>
      <w:hyperlink r:id="rId5" w:history="1">
        <w:r w:rsidR="00CC3268" w:rsidRPr="002F5350">
          <w:rPr>
            <w:rStyle w:val="Lienhypertexte"/>
            <w:color w:val="auto"/>
          </w:rPr>
          <w:t>jeanpierre.gabrielli@gmail.com</w:t>
        </w:r>
      </w:hyperlink>
    </w:p>
    <w:p w:rsidR="00CC3268" w:rsidRPr="002F5350" w:rsidRDefault="00CC3268" w:rsidP="0068786A"/>
    <w:p w:rsidR="00CC3268" w:rsidRPr="002F5350" w:rsidRDefault="00CC3268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Les Amitiés Kurdes de Bretagne (AKB)</w:t>
      </w:r>
    </w:p>
    <w:p w:rsidR="00CC3268" w:rsidRPr="002F5350" w:rsidRDefault="00CC3268" w:rsidP="00114069">
      <w:pPr>
        <w:pStyle w:val="Paragraphedeliste"/>
      </w:pPr>
      <w:r w:rsidRPr="002F5350">
        <w:t>Intervenants bénévoles</w:t>
      </w:r>
    </w:p>
    <w:p w:rsidR="00CC3268" w:rsidRPr="002F5350" w:rsidRDefault="00CC3268" w:rsidP="00114069">
      <w:pPr>
        <w:pStyle w:val="Paragraphedeliste"/>
      </w:pPr>
      <w:r w:rsidRPr="002F5350">
        <w:t>Référente : Chantal ETOURNEAUD</w:t>
      </w:r>
    </w:p>
    <w:p w:rsidR="00CC3268" w:rsidRPr="002F5350" w:rsidRDefault="00CC3268" w:rsidP="00114069">
      <w:pPr>
        <w:pStyle w:val="Paragraphedeliste"/>
        <w:rPr>
          <w:rStyle w:val="Lienhypertexte"/>
          <w:color w:val="auto"/>
        </w:rPr>
      </w:pPr>
      <w:r w:rsidRPr="002F5350">
        <w:t xml:space="preserve">Contact : </w:t>
      </w:r>
      <w:hyperlink r:id="rId6" w:history="1">
        <w:r w:rsidRPr="002F5350">
          <w:rPr>
            <w:rStyle w:val="Lienhypertexte"/>
            <w:color w:val="auto"/>
          </w:rPr>
          <w:t>etourneaud.chantal@orange.fr</w:t>
        </w:r>
      </w:hyperlink>
    </w:p>
    <w:p w:rsidR="002A7CF3" w:rsidRPr="002F5350" w:rsidRDefault="002A7CF3" w:rsidP="00114069">
      <w:pPr>
        <w:pStyle w:val="Paragraphedeliste"/>
        <w:rPr>
          <w:rStyle w:val="Lienhypertexte"/>
          <w:color w:val="auto"/>
        </w:rPr>
      </w:pPr>
    </w:p>
    <w:p w:rsidR="002A7CF3" w:rsidRPr="002F5350" w:rsidRDefault="002A7CF3" w:rsidP="00114069">
      <w:pPr>
        <w:pStyle w:val="Paragraphedeliste"/>
        <w:rPr>
          <w:rStyle w:val="Lienhypertexte"/>
          <w:color w:val="auto"/>
        </w:rPr>
      </w:pPr>
    </w:p>
    <w:p w:rsidR="002A7CF3" w:rsidRPr="002F5350" w:rsidRDefault="002A7CF3" w:rsidP="002A7CF3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Bibliothèque des Champs Libres</w:t>
      </w:r>
    </w:p>
    <w:p w:rsidR="002A7CF3" w:rsidRPr="002F5350" w:rsidRDefault="002A7CF3" w:rsidP="002A7CF3">
      <w:pPr>
        <w:pStyle w:val="Paragraphedeliste"/>
      </w:pPr>
      <w:r w:rsidRPr="002F5350">
        <w:t>Intervenants bénévoles</w:t>
      </w:r>
    </w:p>
    <w:p w:rsidR="002A7CF3" w:rsidRPr="002F5350" w:rsidRDefault="002A7CF3" w:rsidP="002A7CF3">
      <w:pPr>
        <w:pStyle w:val="Paragraphedeliste"/>
      </w:pPr>
      <w:r w:rsidRPr="002F5350">
        <w:t xml:space="preserve">Référente : </w:t>
      </w:r>
      <w:r w:rsidR="002F5350">
        <w:t>Hélène CERTAIN</w:t>
      </w:r>
    </w:p>
    <w:p w:rsidR="002A7CF3" w:rsidRPr="002F5350" w:rsidRDefault="002A7CF3" w:rsidP="002A7CF3">
      <w:pPr>
        <w:pStyle w:val="Paragraphedeliste"/>
      </w:pPr>
      <w:r w:rsidRPr="002F5350">
        <w:t>Contact : accessibilite-bibliotheque@leschampslibres.fr</w:t>
      </w:r>
    </w:p>
    <w:p w:rsidR="00CC3268" w:rsidRPr="002F5350" w:rsidRDefault="00CC3268" w:rsidP="00CC3268"/>
    <w:p w:rsidR="00CC3268" w:rsidRPr="002F5350" w:rsidRDefault="00CC3268" w:rsidP="000B547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F5350">
        <w:rPr>
          <w:b/>
          <w:u w:val="single"/>
        </w:rPr>
        <w:t>L’Association Rennaise des Centres Sociaux (ARCS)</w:t>
      </w:r>
    </w:p>
    <w:p w:rsidR="00CC3268" w:rsidRPr="002F5350" w:rsidRDefault="00CC3268" w:rsidP="00114069">
      <w:pPr>
        <w:pStyle w:val="Paragraphedeliste"/>
        <w:rPr>
          <w:u w:val="single"/>
        </w:rPr>
      </w:pPr>
      <w:r w:rsidRPr="002F5350">
        <w:rPr>
          <w:u w:val="single"/>
        </w:rPr>
        <w:t>Centre social Carrefour 18 – Parlons Français</w:t>
      </w:r>
    </w:p>
    <w:p w:rsidR="00CC3268" w:rsidRPr="002F5350" w:rsidRDefault="00CC3268" w:rsidP="00114069">
      <w:pPr>
        <w:pStyle w:val="Paragraphedeliste"/>
      </w:pPr>
      <w:r w:rsidRPr="002F5350">
        <w:t xml:space="preserve">Intervenants </w:t>
      </w:r>
      <w:r w:rsidR="003D121D" w:rsidRPr="002F5350">
        <w:t>professionnels</w:t>
      </w:r>
    </w:p>
    <w:p w:rsidR="00CC3268" w:rsidRPr="002F5350" w:rsidRDefault="00CC3268" w:rsidP="00114069">
      <w:pPr>
        <w:pStyle w:val="Paragraphedeliste"/>
      </w:pPr>
      <w:r w:rsidRPr="002F5350">
        <w:t xml:space="preserve">Référente : </w:t>
      </w:r>
      <w:r w:rsidR="002F5350">
        <w:t>Elodie PIROT</w:t>
      </w:r>
    </w:p>
    <w:p w:rsidR="00CC3268" w:rsidRPr="002F5350" w:rsidRDefault="00CC3268" w:rsidP="000B5478">
      <w:pPr>
        <w:pStyle w:val="Paragraphedeliste"/>
      </w:pPr>
      <w:r w:rsidRPr="002F5350">
        <w:t xml:space="preserve">Contact : </w:t>
      </w:r>
      <w:hyperlink r:id="rId7" w:history="1">
        <w:r w:rsidR="002F5350" w:rsidRPr="00E60028">
          <w:rPr>
            <w:rStyle w:val="Lienhypertexte"/>
          </w:rPr>
          <w:t>c18@assoarcs.com</w:t>
        </w:r>
      </w:hyperlink>
    </w:p>
    <w:p w:rsidR="0029680C" w:rsidRPr="002F5350" w:rsidRDefault="0029680C" w:rsidP="00CC3268"/>
    <w:p w:rsidR="0029680C" w:rsidRPr="002F5350" w:rsidRDefault="0029680C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 xml:space="preserve">Centre social Carrefour 18 – </w:t>
      </w:r>
      <w:proofErr w:type="spellStart"/>
      <w:r w:rsidRPr="002F5350">
        <w:rPr>
          <w:u w:val="single"/>
        </w:rPr>
        <w:t>Ordilangue</w:t>
      </w:r>
      <w:proofErr w:type="spellEnd"/>
    </w:p>
    <w:p w:rsidR="0029680C" w:rsidRPr="002F5350" w:rsidRDefault="0029680C" w:rsidP="000B5478">
      <w:pPr>
        <w:pStyle w:val="Paragraphedeliste"/>
      </w:pPr>
      <w:r w:rsidRPr="002F5350">
        <w:t xml:space="preserve">Intervenants </w:t>
      </w:r>
      <w:r w:rsidR="003D121D" w:rsidRPr="002F5350">
        <w:t>professionnels</w:t>
      </w:r>
    </w:p>
    <w:p w:rsidR="0029680C" w:rsidRPr="002F5350" w:rsidRDefault="0029680C" w:rsidP="000B5478">
      <w:pPr>
        <w:pStyle w:val="Paragraphedeliste"/>
      </w:pPr>
      <w:r w:rsidRPr="002F5350">
        <w:t>Référente : Anne MARIE</w:t>
      </w:r>
    </w:p>
    <w:p w:rsidR="0029680C" w:rsidRPr="002F5350" w:rsidRDefault="0029680C" w:rsidP="000B5478">
      <w:pPr>
        <w:pStyle w:val="Paragraphedeliste"/>
      </w:pPr>
      <w:r w:rsidRPr="002F5350">
        <w:t xml:space="preserve">Contact : </w:t>
      </w:r>
      <w:hyperlink r:id="rId8" w:history="1">
        <w:r w:rsidR="002F5350" w:rsidRPr="00E60028">
          <w:rPr>
            <w:rStyle w:val="Lienhypertexte"/>
          </w:rPr>
          <w:t>c18@assoarcs.com</w:t>
        </w:r>
      </w:hyperlink>
    </w:p>
    <w:p w:rsidR="00942863" w:rsidRPr="002F5350" w:rsidRDefault="00942863" w:rsidP="0029680C"/>
    <w:p w:rsidR="00942863" w:rsidRPr="002F5350" w:rsidRDefault="00942863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Centre social des Champs Manceaux</w:t>
      </w:r>
    </w:p>
    <w:p w:rsidR="00942863" w:rsidRPr="002F5350" w:rsidRDefault="00942863" w:rsidP="000B5478">
      <w:pPr>
        <w:pStyle w:val="Paragraphedeliste"/>
      </w:pPr>
      <w:r w:rsidRPr="002F5350">
        <w:t>Intervenants bénévoles</w:t>
      </w:r>
    </w:p>
    <w:p w:rsidR="00942863" w:rsidRPr="002F5350" w:rsidRDefault="00942863" w:rsidP="000B5478">
      <w:pPr>
        <w:pStyle w:val="Paragraphedeliste"/>
      </w:pPr>
      <w:r w:rsidRPr="002F5350">
        <w:t xml:space="preserve">Référente : </w:t>
      </w:r>
      <w:proofErr w:type="spellStart"/>
      <w:r w:rsidRPr="002F5350">
        <w:t>Euphrosine</w:t>
      </w:r>
      <w:proofErr w:type="spellEnd"/>
      <w:r w:rsidRPr="002F5350">
        <w:t xml:space="preserve"> RUKAMBURA</w:t>
      </w:r>
    </w:p>
    <w:p w:rsidR="00942863" w:rsidRPr="002F5350" w:rsidRDefault="00942863" w:rsidP="000B5478">
      <w:pPr>
        <w:pStyle w:val="Paragraphedeliste"/>
      </w:pPr>
      <w:r w:rsidRPr="002F5350">
        <w:t>Contact :</w:t>
      </w:r>
      <w:r w:rsidR="00FD3BAC" w:rsidRPr="002F5350">
        <w:t xml:space="preserve"> cs.champsmanceaux@assoarcs.com</w:t>
      </w:r>
    </w:p>
    <w:p w:rsidR="00F05C71" w:rsidRPr="002F5350" w:rsidRDefault="00F05C71" w:rsidP="0029680C"/>
    <w:p w:rsidR="0029680C" w:rsidRPr="002F5350" w:rsidRDefault="0029680C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 xml:space="preserve">Centre social </w:t>
      </w:r>
      <w:proofErr w:type="spellStart"/>
      <w:r w:rsidRPr="002F5350">
        <w:rPr>
          <w:u w:val="single"/>
        </w:rPr>
        <w:t>Ty</w:t>
      </w:r>
      <w:proofErr w:type="spellEnd"/>
      <w:r w:rsidRPr="002F5350">
        <w:rPr>
          <w:u w:val="single"/>
        </w:rPr>
        <w:t>-Blosne</w:t>
      </w:r>
    </w:p>
    <w:p w:rsidR="0029680C" w:rsidRPr="002F5350" w:rsidRDefault="0029680C" w:rsidP="000B5478">
      <w:pPr>
        <w:pStyle w:val="Paragraphedeliste"/>
      </w:pPr>
      <w:r w:rsidRPr="002F5350">
        <w:t>Intervenants bénévoles</w:t>
      </w:r>
    </w:p>
    <w:p w:rsidR="0029680C" w:rsidRPr="002F5350" w:rsidRDefault="0029680C" w:rsidP="000B5478">
      <w:pPr>
        <w:pStyle w:val="Paragraphedeliste"/>
      </w:pPr>
      <w:r w:rsidRPr="002F5350">
        <w:t xml:space="preserve">Référentes : </w:t>
      </w:r>
      <w:r w:rsidR="002F5350">
        <w:t>Nathalie GANDUBERT</w:t>
      </w:r>
    </w:p>
    <w:p w:rsidR="0029680C" w:rsidRPr="002F5350" w:rsidRDefault="0029680C" w:rsidP="000B5478">
      <w:pPr>
        <w:pStyle w:val="Paragraphedeliste"/>
      </w:pPr>
      <w:r w:rsidRPr="002F5350">
        <w:t xml:space="preserve">Contact : </w:t>
      </w:r>
      <w:hyperlink r:id="rId9" w:history="1">
        <w:r w:rsidR="002F5350" w:rsidRPr="00E60028">
          <w:rPr>
            <w:rStyle w:val="Lienhypertexte"/>
          </w:rPr>
          <w:t>cs.ty-blosne@assoarcs.com</w:t>
        </w:r>
      </w:hyperlink>
    </w:p>
    <w:p w:rsidR="0029680C" w:rsidRPr="002F5350" w:rsidRDefault="0029680C" w:rsidP="0029680C"/>
    <w:p w:rsidR="0029680C" w:rsidRPr="002F5350" w:rsidRDefault="0029680C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lastRenderedPageBreak/>
        <w:t>Centre social Villejean</w:t>
      </w:r>
    </w:p>
    <w:p w:rsidR="0029680C" w:rsidRPr="002F5350" w:rsidRDefault="0029680C" w:rsidP="000B5478">
      <w:pPr>
        <w:pStyle w:val="Paragraphedeliste"/>
      </w:pPr>
      <w:r w:rsidRPr="002F5350">
        <w:t>Intervenants bénévoles</w:t>
      </w:r>
    </w:p>
    <w:p w:rsidR="0029680C" w:rsidRPr="002F5350" w:rsidRDefault="0029680C" w:rsidP="000B5478">
      <w:pPr>
        <w:pStyle w:val="Paragraphedeliste"/>
      </w:pPr>
      <w:r w:rsidRPr="002F5350">
        <w:t xml:space="preserve">Référente : </w:t>
      </w:r>
      <w:r w:rsidR="002F5350">
        <w:t>Christiane LESTER-BOURIEL</w:t>
      </w:r>
    </w:p>
    <w:p w:rsidR="0029680C" w:rsidRPr="002F5350" w:rsidRDefault="0029680C" w:rsidP="000B5478">
      <w:pPr>
        <w:pStyle w:val="Paragraphedeliste"/>
      </w:pPr>
      <w:r w:rsidRPr="002F5350">
        <w:t xml:space="preserve">Contact : </w:t>
      </w:r>
      <w:r w:rsidR="002F5350">
        <w:t>cs.villejean@assoarcs.com</w:t>
      </w:r>
    </w:p>
    <w:p w:rsidR="0029680C" w:rsidRPr="002F5350" w:rsidRDefault="0029680C" w:rsidP="0029680C"/>
    <w:p w:rsidR="0029680C" w:rsidRPr="002F5350" w:rsidRDefault="00E16F36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Centre social Cleunay</w:t>
      </w:r>
    </w:p>
    <w:p w:rsidR="00E16F36" w:rsidRPr="002F5350" w:rsidRDefault="00E16F36" w:rsidP="000B5478">
      <w:pPr>
        <w:pStyle w:val="Paragraphedeliste"/>
      </w:pPr>
      <w:r w:rsidRPr="002F5350">
        <w:t>Intervenants bénévoles</w:t>
      </w:r>
    </w:p>
    <w:p w:rsidR="00E16F36" w:rsidRPr="002F5350" w:rsidRDefault="00E16F36" w:rsidP="000B5478">
      <w:pPr>
        <w:pStyle w:val="Paragraphedeliste"/>
      </w:pPr>
      <w:r w:rsidRPr="002F5350">
        <w:t>Référente : Virginie PARIS</w:t>
      </w:r>
    </w:p>
    <w:p w:rsidR="00E16F36" w:rsidRPr="002F5350" w:rsidRDefault="002F5350" w:rsidP="000B5478">
      <w:pPr>
        <w:pStyle w:val="Paragraphedeliste"/>
      </w:pPr>
      <w:r>
        <w:t>Contact : cs.cleunay</w:t>
      </w:r>
      <w:bookmarkStart w:id="0" w:name="_GoBack"/>
      <w:bookmarkEnd w:id="0"/>
      <w:r w:rsidR="00E16F36" w:rsidRPr="002F5350">
        <w:t>@assoarcs.com</w:t>
      </w:r>
    </w:p>
    <w:p w:rsidR="00E16F36" w:rsidRPr="002F5350" w:rsidRDefault="00E16F36" w:rsidP="0029680C"/>
    <w:p w:rsidR="00E16F36" w:rsidRPr="002F5350" w:rsidRDefault="00E16F36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L’Association Les Trois Maisons</w:t>
      </w:r>
    </w:p>
    <w:p w:rsidR="00E16F36" w:rsidRPr="002F5350" w:rsidRDefault="00E16F36" w:rsidP="000B5478">
      <w:pPr>
        <w:pStyle w:val="Paragraphedeliste"/>
      </w:pPr>
      <w:r w:rsidRPr="002F5350">
        <w:t>Intervenants bénévoles</w:t>
      </w:r>
    </w:p>
    <w:p w:rsidR="00E16F36" w:rsidRPr="002F5350" w:rsidRDefault="00E16F36" w:rsidP="000B5478">
      <w:pPr>
        <w:pStyle w:val="Paragraphedeliste"/>
      </w:pPr>
      <w:r w:rsidRPr="002F5350">
        <w:t xml:space="preserve">Référente : </w:t>
      </w:r>
      <w:r w:rsidR="002F5350">
        <w:t>Nelly BOROWIAK</w:t>
      </w:r>
    </w:p>
    <w:p w:rsidR="00E16F36" w:rsidRPr="002F5350" w:rsidRDefault="00E16F36" w:rsidP="000B5478">
      <w:pPr>
        <w:pStyle w:val="Paragraphedeliste"/>
      </w:pPr>
      <w:r w:rsidRPr="002F5350">
        <w:t xml:space="preserve">Contact : </w:t>
      </w:r>
      <w:r w:rsidR="002F5350">
        <w:t>ass</w:t>
      </w:r>
      <w:r w:rsidRPr="002F5350">
        <w:t>.</w:t>
      </w:r>
      <w:r w:rsidR="002F5350">
        <w:t>les</w:t>
      </w:r>
      <w:r w:rsidRPr="002F5350">
        <w:t>troismaisons@gmail.com</w:t>
      </w:r>
    </w:p>
    <w:p w:rsidR="004E750A" w:rsidRPr="002F5350" w:rsidRDefault="004E750A" w:rsidP="00CC3268"/>
    <w:p w:rsidR="00CC3268" w:rsidRPr="002F5350" w:rsidRDefault="007B7C02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CLPS</w:t>
      </w:r>
    </w:p>
    <w:p w:rsidR="003D121D" w:rsidRPr="002F5350" w:rsidRDefault="003D121D" w:rsidP="000B5478">
      <w:pPr>
        <w:pStyle w:val="Paragraphedeliste"/>
      </w:pPr>
      <w:r w:rsidRPr="002F5350">
        <w:t>Intervenants professionnels</w:t>
      </w:r>
    </w:p>
    <w:p w:rsidR="003D121D" w:rsidRPr="002F5350" w:rsidRDefault="003D121D" w:rsidP="000B5478">
      <w:pPr>
        <w:pStyle w:val="Paragraphedeliste"/>
      </w:pPr>
      <w:r w:rsidRPr="002F5350">
        <w:t xml:space="preserve">Référentes : </w:t>
      </w:r>
      <w:r w:rsidR="002F5350">
        <w:t>Alice INGOLD</w:t>
      </w:r>
    </w:p>
    <w:p w:rsidR="003D121D" w:rsidRPr="002F5350" w:rsidRDefault="003D121D" w:rsidP="000B5478">
      <w:pPr>
        <w:pStyle w:val="Paragraphedeliste"/>
      </w:pPr>
      <w:r w:rsidRPr="002F5350">
        <w:t xml:space="preserve">Contact : </w:t>
      </w:r>
      <w:r w:rsidR="002F5350">
        <w:t>a.ingold@clps.net</w:t>
      </w:r>
    </w:p>
    <w:p w:rsidR="003D121D" w:rsidRPr="002F5350" w:rsidRDefault="003D121D" w:rsidP="003D121D"/>
    <w:p w:rsidR="003D121D" w:rsidRPr="002F5350" w:rsidRDefault="003D121D" w:rsidP="000B5478">
      <w:pPr>
        <w:pStyle w:val="Paragraphedeliste"/>
        <w:numPr>
          <w:ilvl w:val="0"/>
          <w:numId w:val="1"/>
        </w:numPr>
        <w:rPr>
          <w:u w:val="single"/>
        </w:rPr>
      </w:pPr>
      <w:proofErr w:type="spellStart"/>
      <w:r w:rsidRPr="002F5350">
        <w:rPr>
          <w:u w:val="single"/>
        </w:rPr>
        <w:t>Declic</w:t>
      </w:r>
      <w:proofErr w:type="spellEnd"/>
      <w:r w:rsidRPr="002F5350">
        <w:rPr>
          <w:u w:val="single"/>
        </w:rPr>
        <w:t xml:space="preserve"> Femmes</w:t>
      </w:r>
    </w:p>
    <w:p w:rsidR="003D121D" w:rsidRPr="002F5350" w:rsidRDefault="003D121D" w:rsidP="000B5478">
      <w:pPr>
        <w:pStyle w:val="Paragraphedeliste"/>
      </w:pPr>
      <w:r w:rsidRPr="002F5350">
        <w:t>Intervenants bénévoles</w:t>
      </w:r>
    </w:p>
    <w:p w:rsidR="003D121D" w:rsidRPr="002F5350" w:rsidRDefault="003D121D" w:rsidP="000B5478">
      <w:pPr>
        <w:pStyle w:val="Paragraphedeliste"/>
      </w:pPr>
      <w:r w:rsidRPr="002F5350">
        <w:t>Référente : Fatima ZEDIRA</w:t>
      </w:r>
    </w:p>
    <w:p w:rsidR="003D121D" w:rsidRPr="002F5350" w:rsidRDefault="003D121D" w:rsidP="00F05C71">
      <w:pPr>
        <w:pStyle w:val="Paragraphedeliste"/>
      </w:pPr>
      <w:r w:rsidRPr="002F5350">
        <w:t>Contact : asso-declic-femmes@wanadoo.fr</w:t>
      </w:r>
    </w:p>
    <w:p w:rsidR="000B5478" w:rsidRPr="002F5350" w:rsidRDefault="000B5478" w:rsidP="003D121D">
      <w:pPr>
        <w:rPr>
          <w:u w:val="single"/>
        </w:rPr>
      </w:pPr>
    </w:p>
    <w:p w:rsidR="003D121D" w:rsidRPr="002F5350" w:rsidRDefault="003D121D" w:rsidP="000B5478">
      <w:pPr>
        <w:pStyle w:val="Paragraphedeliste"/>
        <w:numPr>
          <w:ilvl w:val="0"/>
          <w:numId w:val="1"/>
        </w:numPr>
        <w:rPr>
          <w:u w:val="single"/>
        </w:rPr>
      </w:pPr>
      <w:proofErr w:type="spellStart"/>
      <w:r w:rsidRPr="002F5350">
        <w:rPr>
          <w:u w:val="single"/>
        </w:rPr>
        <w:t>Langophonies</w:t>
      </w:r>
      <w:proofErr w:type="spellEnd"/>
    </w:p>
    <w:p w:rsidR="003D121D" w:rsidRPr="002F5350" w:rsidRDefault="003D121D" w:rsidP="000B5478">
      <w:pPr>
        <w:pStyle w:val="Paragraphedeliste"/>
      </w:pPr>
      <w:r w:rsidRPr="002F5350">
        <w:t>Intervenants bénévoles</w:t>
      </w:r>
    </w:p>
    <w:p w:rsidR="003D121D" w:rsidRPr="002F5350" w:rsidRDefault="003D121D" w:rsidP="000B5478">
      <w:pPr>
        <w:pStyle w:val="Paragraphedeliste"/>
      </w:pPr>
      <w:r w:rsidRPr="002F5350">
        <w:t>Référente : Marjolaine PEUZIN</w:t>
      </w:r>
    </w:p>
    <w:p w:rsidR="003D121D" w:rsidRPr="002F5350" w:rsidRDefault="003D121D" w:rsidP="000B5478">
      <w:pPr>
        <w:pStyle w:val="Paragraphedeliste"/>
      </w:pPr>
      <w:r w:rsidRPr="002F5350">
        <w:t xml:space="preserve">Contact : </w:t>
      </w:r>
      <w:hyperlink r:id="rId10" w:history="1">
        <w:r w:rsidRPr="002F5350">
          <w:rPr>
            <w:rStyle w:val="Lienhypertexte"/>
            <w:color w:val="auto"/>
          </w:rPr>
          <w:t>langophonies@gmail.com</w:t>
        </w:r>
      </w:hyperlink>
    </w:p>
    <w:p w:rsidR="003D121D" w:rsidRPr="002F5350" w:rsidRDefault="003D121D" w:rsidP="003D121D"/>
    <w:p w:rsidR="003D121D" w:rsidRPr="002F5350" w:rsidRDefault="003D121D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Langue &amp; Communication</w:t>
      </w:r>
    </w:p>
    <w:p w:rsidR="003D121D" w:rsidRPr="002F5350" w:rsidRDefault="003D121D" w:rsidP="000B5478">
      <w:pPr>
        <w:pStyle w:val="Paragraphedeliste"/>
      </w:pPr>
      <w:r w:rsidRPr="002F5350">
        <w:t>Intervenants professionnels</w:t>
      </w:r>
    </w:p>
    <w:p w:rsidR="003D121D" w:rsidRPr="002F5350" w:rsidRDefault="003D121D" w:rsidP="000B5478">
      <w:pPr>
        <w:pStyle w:val="Paragraphedeliste"/>
      </w:pPr>
      <w:r w:rsidRPr="002F5350">
        <w:t>Référente : Isabelle LE GUILLOUX</w:t>
      </w:r>
    </w:p>
    <w:p w:rsidR="003D121D" w:rsidRPr="002F5350" w:rsidRDefault="003D121D" w:rsidP="000B5478">
      <w:pPr>
        <w:pStyle w:val="Paragraphedeliste"/>
      </w:pPr>
      <w:r w:rsidRPr="002F5350">
        <w:t xml:space="preserve">Contact : </w:t>
      </w:r>
      <w:hyperlink r:id="rId11" w:history="1">
        <w:r w:rsidR="00FD3BAC" w:rsidRPr="002F5350">
          <w:rPr>
            <w:rStyle w:val="Lienhypertexte"/>
            <w:color w:val="auto"/>
          </w:rPr>
          <w:t>langue-et.communication@orange.fr</w:t>
        </w:r>
      </w:hyperlink>
    </w:p>
    <w:p w:rsidR="00FD3BAC" w:rsidRPr="002F5350" w:rsidRDefault="00FD3BAC" w:rsidP="003D121D"/>
    <w:p w:rsidR="00FD3BAC" w:rsidRPr="002F5350" w:rsidRDefault="00FD3BAC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 xml:space="preserve">La Maison des Jeunes et de la Culture de </w:t>
      </w:r>
      <w:proofErr w:type="spellStart"/>
      <w:r w:rsidRPr="002F5350">
        <w:rPr>
          <w:u w:val="single"/>
        </w:rPr>
        <w:t>Bréquigny</w:t>
      </w:r>
      <w:proofErr w:type="spellEnd"/>
    </w:p>
    <w:p w:rsidR="00FD3BAC" w:rsidRPr="002F5350" w:rsidRDefault="00FD3BAC" w:rsidP="000B5478">
      <w:pPr>
        <w:pStyle w:val="Paragraphedeliste"/>
      </w:pPr>
      <w:r w:rsidRPr="002F5350">
        <w:t>Intervenants bénévoles</w:t>
      </w:r>
    </w:p>
    <w:p w:rsidR="00FD3BAC" w:rsidRPr="002F5350" w:rsidRDefault="00FD3BAC" w:rsidP="000B5478">
      <w:pPr>
        <w:pStyle w:val="Paragraphedeliste"/>
      </w:pPr>
      <w:r w:rsidRPr="002F5350">
        <w:t>Référente : Morgane COLLOBERT</w:t>
      </w:r>
    </w:p>
    <w:p w:rsidR="00FD3BAC" w:rsidRPr="002F5350" w:rsidRDefault="00FD3BAC" w:rsidP="00114069">
      <w:pPr>
        <w:pStyle w:val="Paragraphedeliste"/>
      </w:pPr>
      <w:r w:rsidRPr="002F5350">
        <w:t>Contact : petiteenfance@mjcbrequigny.com</w:t>
      </w:r>
    </w:p>
    <w:p w:rsidR="003D121D" w:rsidRPr="002F5350" w:rsidRDefault="003D121D" w:rsidP="003D121D"/>
    <w:p w:rsidR="003D121D" w:rsidRPr="002F5350" w:rsidRDefault="003D121D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La Maison des Squares</w:t>
      </w:r>
    </w:p>
    <w:p w:rsidR="003D121D" w:rsidRPr="002F5350" w:rsidRDefault="003D121D" w:rsidP="000B5478">
      <w:pPr>
        <w:pStyle w:val="Paragraphedeliste"/>
      </w:pPr>
      <w:r w:rsidRPr="002F5350">
        <w:t>Intervenants bénévoles</w:t>
      </w:r>
    </w:p>
    <w:p w:rsidR="003D121D" w:rsidRPr="002F5350" w:rsidRDefault="003D121D" w:rsidP="000B5478">
      <w:pPr>
        <w:pStyle w:val="Paragraphedeliste"/>
      </w:pPr>
      <w:r w:rsidRPr="002F5350">
        <w:t>Référente : Anne-Françoise BOURHIS</w:t>
      </w:r>
    </w:p>
    <w:p w:rsidR="003D121D" w:rsidRPr="002F5350" w:rsidRDefault="003D121D" w:rsidP="000B5478">
      <w:pPr>
        <w:pStyle w:val="Paragraphedeliste"/>
      </w:pPr>
      <w:r w:rsidRPr="002F5350">
        <w:t>Contact : famille@maisondessquares.org</w:t>
      </w:r>
    </w:p>
    <w:p w:rsidR="003D121D" w:rsidRPr="002F5350" w:rsidRDefault="003D121D" w:rsidP="0068786A"/>
    <w:p w:rsidR="003D121D" w:rsidRPr="002F5350" w:rsidRDefault="003D121D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Le Réseau Louis Guilloux</w:t>
      </w:r>
    </w:p>
    <w:p w:rsidR="003D121D" w:rsidRPr="002F5350" w:rsidRDefault="003D121D" w:rsidP="000B5478">
      <w:pPr>
        <w:pStyle w:val="Paragraphedeliste"/>
      </w:pPr>
      <w:r w:rsidRPr="002F5350">
        <w:t>Intervenants professionnels</w:t>
      </w:r>
    </w:p>
    <w:p w:rsidR="003D121D" w:rsidRPr="002F5350" w:rsidRDefault="003D121D" w:rsidP="000B5478">
      <w:pPr>
        <w:pStyle w:val="Paragraphedeliste"/>
      </w:pPr>
      <w:r w:rsidRPr="002F5350">
        <w:t>Référent</w:t>
      </w:r>
      <w:r w:rsidR="00942863" w:rsidRPr="002F5350">
        <w:t> : Benoît RICHARD</w:t>
      </w:r>
    </w:p>
    <w:p w:rsidR="003D121D" w:rsidRPr="002F5350" w:rsidRDefault="003D121D" w:rsidP="000B5478">
      <w:pPr>
        <w:pStyle w:val="Paragraphedeliste"/>
      </w:pPr>
      <w:r w:rsidRPr="002F5350">
        <w:t xml:space="preserve">Contact : </w:t>
      </w:r>
      <w:r w:rsidR="002F5350">
        <w:t>b.richard@rlg35.org</w:t>
      </w:r>
    </w:p>
    <w:p w:rsidR="003D121D" w:rsidRPr="002F5350" w:rsidRDefault="003D121D" w:rsidP="0068786A"/>
    <w:p w:rsidR="00942863" w:rsidRPr="002F5350" w:rsidRDefault="00942863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Le Secours Catholique</w:t>
      </w:r>
    </w:p>
    <w:p w:rsidR="00942863" w:rsidRPr="002F5350" w:rsidRDefault="00942863" w:rsidP="000B5478">
      <w:pPr>
        <w:pStyle w:val="Paragraphedeliste"/>
      </w:pPr>
      <w:r w:rsidRPr="002F5350">
        <w:t>Intervenants bénévoles</w:t>
      </w:r>
    </w:p>
    <w:p w:rsidR="00942863" w:rsidRPr="002F5350" w:rsidRDefault="00942863" w:rsidP="000B5478">
      <w:pPr>
        <w:pStyle w:val="Paragraphedeliste"/>
      </w:pPr>
      <w:r w:rsidRPr="002F5350">
        <w:t xml:space="preserve">Référente : </w:t>
      </w:r>
      <w:proofErr w:type="spellStart"/>
      <w:r w:rsidR="002F5350">
        <w:t>sylvie</w:t>
      </w:r>
      <w:proofErr w:type="spellEnd"/>
      <w:r w:rsidR="002F5350">
        <w:t xml:space="preserve"> JUVIN</w:t>
      </w:r>
    </w:p>
    <w:p w:rsidR="00942863" w:rsidRPr="002F5350" w:rsidRDefault="00942863" w:rsidP="000B5478">
      <w:pPr>
        <w:pStyle w:val="Paragraphedeliste"/>
      </w:pPr>
      <w:r w:rsidRPr="002F5350">
        <w:t xml:space="preserve">Contact : </w:t>
      </w:r>
      <w:r w:rsidR="002F5350">
        <w:t>sjuvin@outlook.com</w:t>
      </w:r>
    </w:p>
    <w:p w:rsidR="00942863" w:rsidRPr="002F5350" w:rsidRDefault="00942863" w:rsidP="0068786A"/>
    <w:p w:rsidR="00942863" w:rsidRPr="002F5350" w:rsidRDefault="00942863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Le Secours Populaire Français</w:t>
      </w:r>
    </w:p>
    <w:p w:rsidR="00942863" w:rsidRPr="002F5350" w:rsidRDefault="00942863" w:rsidP="000B5478">
      <w:pPr>
        <w:pStyle w:val="Paragraphedeliste"/>
      </w:pPr>
      <w:r w:rsidRPr="002F5350">
        <w:t>Intervenants bénévoles</w:t>
      </w:r>
    </w:p>
    <w:p w:rsidR="00942863" w:rsidRPr="002F5350" w:rsidRDefault="00942863" w:rsidP="000B5478">
      <w:pPr>
        <w:pStyle w:val="Paragraphedeliste"/>
      </w:pPr>
      <w:r w:rsidRPr="002F5350">
        <w:t>Référente : Gisèle CHEVRIER</w:t>
      </w:r>
    </w:p>
    <w:p w:rsidR="00942863" w:rsidRPr="002F5350" w:rsidRDefault="00942863" w:rsidP="000B5478">
      <w:pPr>
        <w:pStyle w:val="Paragraphedeliste"/>
      </w:pPr>
      <w:r w:rsidRPr="002F5350">
        <w:t xml:space="preserve">Contact : </w:t>
      </w:r>
      <w:hyperlink r:id="rId12" w:history="1">
        <w:r w:rsidR="00FD3BAC" w:rsidRPr="002F5350">
          <w:rPr>
            <w:rStyle w:val="Lienhypertexte"/>
            <w:color w:val="auto"/>
          </w:rPr>
          <w:t>contact@spf35.org</w:t>
        </w:r>
      </w:hyperlink>
    </w:p>
    <w:p w:rsidR="000B5478" w:rsidRPr="002F5350" w:rsidRDefault="000B5478" w:rsidP="0068786A"/>
    <w:p w:rsidR="00942863" w:rsidRPr="002F5350" w:rsidRDefault="00942863" w:rsidP="000B5478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Tous Pour La Syrie</w:t>
      </w:r>
    </w:p>
    <w:p w:rsidR="00942863" w:rsidRPr="002F5350" w:rsidRDefault="00942863" w:rsidP="000B5478">
      <w:pPr>
        <w:pStyle w:val="Paragraphedeliste"/>
      </w:pPr>
      <w:r w:rsidRPr="002F5350">
        <w:t>Intervenants bénévoles</w:t>
      </w:r>
    </w:p>
    <w:p w:rsidR="00942863" w:rsidRPr="002F5350" w:rsidRDefault="00942863" w:rsidP="000B5478">
      <w:pPr>
        <w:pStyle w:val="Paragraphedeliste"/>
      </w:pPr>
      <w:r w:rsidRPr="002F5350">
        <w:t>Référente : Annette SABOURAUD</w:t>
      </w:r>
    </w:p>
    <w:p w:rsidR="00942863" w:rsidRPr="002F5350" w:rsidRDefault="00942863" w:rsidP="00114069">
      <w:pPr>
        <w:pStyle w:val="Paragraphedeliste"/>
      </w:pPr>
      <w:r w:rsidRPr="002F5350">
        <w:t>Contact : annette.sabouraud@gmail.com</w:t>
      </w:r>
    </w:p>
    <w:p w:rsidR="00F05C71" w:rsidRPr="002F5350" w:rsidRDefault="00F05C71" w:rsidP="00F05C71">
      <w:pPr>
        <w:ind w:left="360"/>
        <w:rPr>
          <w:u w:val="single"/>
        </w:rPr>
      </w:pPr>
    </w:p>
    <w:p w:rsidR="00FD3BAC" w:rsidRPr="002F5350" w:rsidRDefault="00FD3BAC" w:rsidP="00AA0123">
      <w:pPr>
        <w:pStyle w:val="Paragraphedeliste"/>
        <w:numPr>
          <w:ilvl w:val="0"/>
          <w:numId w:val="1"/>
        </w:numPr>
        <w:rPr>
          <w:u w:val="single"/>
        </w:rPr>
      </w:pPr>
      <w:r w:rsidRPr="002F5350">
        <w:rPr>
          <w:u w:val="single"/>
        </w:rPr>
        <w:t>UAIR</w:t>
      </w:r>
    </w:p>
    <w:p w:rsidR="00FD3BAC" w:rsidRPr="002F5350" w:rsidRDefault="00FD3BAC" w:rsidP="000B5478">
      <w:pPr>
        <w:pStyle w:val="Paragraphedeliste"/>
      </w:pPr>
      <w:r w:rsidRPr="002F5350">
        <w:t>Intervenants bénévoles</w:t>
      </w:r>
    </w:p>
    <w:p w:rsidR="001E09B0" w:rsidRPr="002F5350" w:rsidRDefault="001E09B0" w:rsidP="001E09B0">
      <w:pPr>
        <w:pStyle w:val="Paragraphedeliste"/>
      </w:pPr>
      <w:r w:rsidRPr="002F5350">
        <w:t xml:space="preserve">Référente : </w:t>
      </w:r>
      <w:r w:rsidR="002F5350">
        <w:t>Meriem METTOUCHI</w:t>
      </w:r>
      <w:r w:rsidRPr="002F5350">
        <w:t xml:space="preserve"> </w:t>
      </w:r>
    </w:p>
    <w:p w:rsidR="00FD3BAC" w:rsidRPr="002F5350" w:rsidRDefault="001E09B0" w:rsidP="001E09B0">
      <w:pPr>
        <w:pStyle w:val="Paragraphedeliste"/>
      </w:pPr>
      <w:r w:rsidRPr="002F5350">
        <w:t xml:space="preserve">Contact : </w:t>
      </w:r>
      <w:r w:rsidR="002F5350">
        <w:t>uair.fle@gmail.com</w:t>
      </w:r>
    </w:p>
    <w:sectPr w:rsidR="00FD3BAC" w:rsidRPr="002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71E"/>
    <w:multiLevelType w:val="hybridMultilevel"/>
    <w:tmpl w:val="B5228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6A"/>
    <w:rsid w:val="000B0054"/>
    <w:rsid w:val="000B5478"/>
    <w:rsid w:val="00114069"/>
    <w:rsid w:val="00136396"/>
    <w:rsid w:val="001E09B0"/>
    <w:rsid w:val="0029680C"/>
    <w:rsid w:val="002A7CF3"/>
    <w:rsid w:val="002F5350"/>
    <w:rsid w:val="0037197F"/>
    <w:rsid w:val="003D121D"/>
    <w:rsid w:val="004E750A"/>
    <w:rsid w:val="0068786A"/>
    <w:rsid w:val="007B7C02"/>
    <w:rsid w:val="00875E64"/>
    <w:rsid w:val="008E2754"/>
    <w:rsid w:val="00942863"/>
    <w:rsid w:val="00A576A1"/>
    <w:rsid w:val="00A9785E"/>
    <w:rsid w:val="00AA0123"/>
    <w:rsid w:val="00CC3268"/>
    <w:rsid w:val="00E16F36"/>
    <w:rsid w:val="00EC0444"/>
    <w:rsid w:val="00F05C71"/>
    <w:rsid w:val="00FA0435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8135"/>
  <w15:chartTrackingRefBased/>
  <w15:docId w15:val="{3697D6AC-8C4B-4139-93B6-94698E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78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8@assoarc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18@assoarcs.com" TargetMode="External"/><Relationship Id="rId12" Type="http://schemas.openxmlformats.org/officeDocument/2006/relationships/hyperlink" Target="mailto:contact@spf3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ourneaud.chantal@orange.fr" TargetMode="External"/><Relationship Id="rId11" Type="http://schemas.openxmlformats.org/officeDocument/2006/relationships/hyperlink" Target="mailto:langue-et.communication@orange.fr" TargetMode="External"/><Relationship Id="rId5" Type="http://schemas.openxmlformats.org/officeDocument/2006/relationships/hyperlink" Target="mailto:jeanpierre.gabrielli@gmail.com" TargetMode="External"/><Relationship Id="rId10" Type="http://schemas.openxmlformats.org/officeDocument/2006/relationships/hyperlink" Target="mailto:langophoni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.ty-blosne@assoar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2019-03-22T10:33:00Z</dcterms:created>
  <dcterms:modified xsi:type="dcterms:W3CDTF">2019-03-22T10:33:00Z</dcterms:modified>
</cp:coreProperties>
</file>